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A5F3" w14:textId="21990B93" w:rsidR="005F0DCA" w:rsidRDefault="005F0DCA">
      <w:hyperlink r:id="rId4" w:history="1">
        <w:r>
          <w:rPr>
            <w:rStyle w:val="Hipercze"/>
          </w:rPr>
          <w:t>https://www.dropbox.com/s/zqab68meihrfq6h/V_20200602_094208_ES2_1.mp4?dl=0</w:t>
        </w:r>
      </w:hyperlink>
    </w:p>
    <w:sectPr w:rsidR="005F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CA"/>
    <w:rsid w:val="005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058F"/>
  <w15:chartTrackingRefBased/>
  <w15:docId w15:val="{0E538DAB-12C6-4D6A-B1A7-168FC741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0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zqab68meihrfq6h/V_20200602_094208_ES2_1.mp4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2020-06-02T17:25:00Z</dcterms:created>
  <dcterms:modified xsi:type="dcterms:W3CDTF">2020-06-02T17:27:00Z</dcterms:modified>
</cp:coreProperties>
</file>