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4B18" w:rsidRPr="00CD7D0F" w:rsidRDefault="00CD7D0F" w:rsidP="00CD7D0F">
      <w:hyperlink r:id="rId4" w:history="1">
        <w:r>
          <w:rPr>
            <w:rStyle w:val="Hipercze"/>
          </w:rPr>
          <w:t>https://www.dropbox.com/s/s8nwqpzkgxifklh/Musical%20instruments.mp4?dl=0&amp;fbclid=IwAR0zCrE5UIMvSWIHVWkXbzaFBrWAf7ZNyQvy5-3DmcFxjq8MIGKVmRtHnSo</w:t>
        </w:r>
      </w:hyperlink>
    </w:p>
    <w:sectPr w:rsidR="00D84B18" w:rsidRPr="00CD7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18"/>
    <w:rsid w:val="00CD7D0F"/>
    <w:rsid w:val="00D8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81BFA-92DE-469D-A0BF-2DEE749E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4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s8nwqpzkgxifklh/Musical%20instruments.mp4?dl=0&amp;fbclid=IwAR0zCrE5UIMvSWIHVWkXbzaFBrWAf7ZNyQvy5-3DmcFxjq8MIGKVmRtHnS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258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Mytych</dc:creator>
  <cp:keywords/>
  <dc:description/>
  <cp:lastModifiedBy>Hanna Mytych</cp:lastModifiedBy>
  <cp:revision>2</cp:revision>
  <dcterms:created xsi:type="dcterms:W3CDTF">2020-05-12T12:51:00Z</dcterms:created>
  <dcterms:modified xsi:type="dcterms:W3CDTF">2020-05-12T12:51:00Z</dcterms:modified>
</cp:coreProperties>
</file>